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B59" w:rsidRDefault="00977B59" w:rsidP="00AD7A62">
      <w:pPr>
        <w:rPr>
          <w:rFonts w:ascii="Times New Roman" w:hAnsi="Times New Roman" w:cs="Times New Roman"/>
          <w:sz w:val="28"/>
        </w:rPr>
      </w:pPr>
    </w:p>
    <w:p w:rsidR="00977B59" w:rsidRPr="00BD586B" w:rsidRDefault="00977B59" w:rsidP="00BD586B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6031230" cy="8290972"/>
            <wp:effectExtent l="19050" t="0" r="7620" b="0"/>
            <wp:docPr id="3" name="Рисунок 3" descr="E:\Скан 2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кан 2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90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9808" w:type="dxa"/>
        <w:tblInd w:w="-318" w:type="dxa"/>
        <w:tblLook w:val="04A0"/>
      </w:tblPr>
      <w:tblGrid>
        <w:gridCol w:w="1101"/>
        <w:gridCol w:w="6271"/>
        <w:gridCol w:w="2436"/>
      </w:tblGrid>
      <w:tr w:rsidR="00BD586B" w:rsidRPr="00BD586B" w:rsidTr="005D1474">
        <w:tc>
          <w:tcPr>
            <w:tcW w:w="1101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BD586B"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spellStart"/>
            <w:proofErr w:type="gramStart"/>
            <w:r w:rsidRPr="00BD586B"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</w:rPr>
              <w:t>/</w:t>
            </w:r>
            <w:proofErr w:type="spellStart"/>
            <w:r w:rsidRPr="00BD586B">
              <w:rPr>
                <w:rFonts w:ascii="Times New Roman" w:hAnsi="Times New Roman" w:cs="Times New Roman"/>
                <w:sz w:val="28"/>
              </w:rPr>
              <w:t>п</w:t>
            </w:r>
            <w:proofErr w:type="spellEnd"/>
          </w:p>
        </w:tc>
        <w:tc>
          <w:tcPr>
            <w:tcW w:w="6271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2436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Единица измерения</w:t>
            </w:r>
          </w:p>
        </w:tc>
      </w:tr>
      <w:tr w:rsidR="00BD586B" w:rsidRPr="00BD586B" w:rsidTr="005D1474">
        <w:tc>
          <w:tcPr>
            <w:tcW w:w="1101" w:type="dxa"/>
          </w:tcPr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1.5.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.1.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.2.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.3.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A36EFA">
              <w:rPr>
                <w:rFonts w:ascii="Times New Roman" w:hAnsi="Times New Roman" w:cs="Times New Roman"/>
                <w:sz w:val="28"/>
              </w:rPr>
              <w:t>.4.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.3.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A36EFA" w:rsidRDefault="00A36EFA" w:rsidP="00BD5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6EFA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2.3.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2.4.</w:t>
            </w:r>
          </w:p>
          <w:p w:rsidR="00A36EFA" w:rsidRPr="00BD586B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71" w:type="dxa"/>
          </w:tcPr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Численность/удельный вес численности воспитанников с ограниченными возможностями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здоровья</w:t>
            </w: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Общая </w:t>
            </w:r>
            <w:r w:rsidR="00D023C5">
              <w:rPr>
                <w:rFonts w:ascii="Times New Roman" w:hAnsi="Times New Roman" w:cs="Times New Roman"/>
                <w:sz w:val="28"/>
              </w:rPr>
              <w:t>численность педагогических работников, в том числе: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</w:t>
            </w:r>
            <w:r w:rsidR="00B143E9">
              <w:rPr>
                <w:rFonts w:ascii="Times New Roman" w:hAnsi="Times New Roman" w:cs="Times New Roman"/>
                <w:sz w:val="28"/>
              </w:rPr>
              <w:t>в общей численности</w:t>
            </w:r>
            <w:r w:rsidR="007E24E8">
              <w:rPr>
                <w:rFonts w:ascii="Times New Roman" w:hAnsi="Times New Roman" w:cs="Times New Roman"/>
                <w:sz w:val="28"/>
              </w:rPr>
              <w:t xml:space="preserve"> педагогических работников, </w:t>
            </w:r>
            <w:r w:rsidR="007E24E8">
              <w:rPr>
                <w:rFonts w:ascii="Times New Roman" w:hAnsi="Times New Roman" w:cs="Times New Roman"/>
                <w:sz w:val="28"/>
              </w:rPr>
              <w:br/>
              <w:t>в том числе: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Высшая 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Первая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="00C92FF1">
              <w:rPr>
                <w:rFonts w:ascii="Times New Roman" w:hAnsi="Times New Roman" w:cs="Times New Roman"/>
                <w:sz w:val="28"/>
              </w:rPr>
              <w:t>педагогический стаж которых составляет: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 5 лет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Свыше 30 лет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Наличие в образовательной организации </w:t>
            </w:r>
            <w:r>
              <w:rPr>
                <w:rFonts w:ascii="Times New Roman" w:hAnsi="Times New Roman" w:cs="Times New Roman"/>
                <w:sz w:val="28"/>
              </w:rPr>
              <w:lastRenderedPageBreak/>
              <w:t>следующих педагогических работников: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Музыкального руководителя 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Инструктора по физкультуре</w:t>
            </w:r>
          </w:p>
          <w:p w:rsidR="00A36EFA" w:rsidRDefault="00A36EFA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Пелагога-психолога</w:t>
            </w:r>
            <w:proofErr w:type="spellEnd"/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Pr="00C92FF1" w:rsidRDefault="00C92FF1" w:rsidP="00D023C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C92FF1">
              <w:rPr>
                <w:rFonts w:ascii="Times New Roman" w:hAnsi="Times New Roman" w:cs="Times New Roman"/>
                <w:b/>
                <w:sz w:val="28"/>
              </w:rPr>
              <w:t>Инфраструктура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помещений для организации дополнительных видов деятельности воспитанников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физкультурного зала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музыкального зала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D023C5" w:rsidRPr="00BD586B" w:rsidRDefault="00D023C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36" w:type="dxa"/>
          </w:tcPr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3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5D14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5D14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0224C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1973B7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студия, кабинет ОБЖ, компьютерный </w:t>
            </w:r>
            <w:r w:rsidR="001973B7">
              <w:rPr>
                <w:rFonts w:ascii="Times New Roman" w:hAnsi="Times New Roman" w:cs="Times New Roman"/>
                <w:sz w:val="28"/>
              </w:rPr>
              <w:t>класс, театральная студия, зимний сад, хореографический зал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Pr="00BD586B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</w:tbl>
    <w:p w:rsidR="008F1027" w:rsidRPr="00BD586B" w:rsidRDefault="008F1027">
      <w:pPr>
        <w:rPr>
          <w:rFonts w:ascii="Times New Roman" w:hAnsi="Times New Roman" w:cs="Times New Roman"/>
        </w:rPr>
      </w:pPr>
    </w:p>
    <w:sectPr w:rsidR="008F1027" w:rsidRPr="00BD586B" w:rsidSect="00060CD2">
      <w:pgSz w:w="11906" w:h="16838"/>
      <w:pgMar w:top="709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C36E2"/>
    <w:multiLevelType w:val="hybridMultilevel"/>
    <w:tmpl w:val="E4427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BD586B"/>
    <w:rsid w:val="000224CD"/>
    <w:rsid w:val="00060CD2"/>
    <w:rsid w:val="001973B7"/>
    <w:rsid w:val="00204C26"/>
    <w:rsid w:val="002D65E2"/>
    <w:rsid w:val="004548EC"/>
    <w:rsid w:val="0046554E"/>
    <w:rsid w:val="005325C2"/>
    <w:rsid w:val="005626F3"/>
    <w:rsid w:val="005D1474"/>
    <w:rsid w:val="007E24E8"/>
    <w:rsid w:val="008F1027"/>
    <w:rsid w:val="00977B59"/>
    <w:rsid w:val="009B2008"/>
    <w:rsid w:val="00A35A55"/>
    <w:rsid w:val="00A36EFA"/>
    <w:rsid w:val="00AD7A62"/>
    <w:rsid w:val="00B143E9"/>
    <w:rsid w:val="00BA28FF"/>
    <w:rsid w:val="00BD586B"/>
    <w:rsid w:val="00C81383"/>
    <w:rsid w:val="00C92FF1"/>
    <w:rsid w:val="00D023C5"/>
    <w:rsid w:val="00D70710"/>
    <w:rsid w:val="00EE2054"/>
    <w:rsid w:val="00F50C68"/>
    <w:rsid w:val="00FB1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8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586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4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4C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2018-04-26T12:03:00Z</dcterms:created>
  <dcterms:modified xsi:type="dcterms:W3CDTF">2018-04-26T12:03:00Z</dcterms:modified>
</cp:coreProperties>
</file>